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14E8" w14:textId="22C88E42" w:rsidR="00E56FAE" w:rsidRPr="00780AC1" w:rsidRDefault="00E56FAE" w:rsidP="00780AC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aps/>
          <w:color w:val="000000"/>
          <w:kern w:val="0"/>
          <w:sz w:val="32"/>
          <w:szCs w:val="32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aps/>
          <w:color w:val="000000"/>
          <w:kern w:val="0"/>
          <w:sz w:val="32"/>
          <w:szCs w:val="32"/>
          <w:lang w:eastAsia="pt-BR"/>
          <w14:ligatures w14:val="none"/>
        </w:rPr>
        <w:t>ANEXO V</w:t>
      </w:r>
    </w:p>
    <w:p w14:paraId="55ED0303" w14:textId="77777777" w:rsidR="00E56FAE" w:rsidRPr="00780AC1" w:rsidRDefault="00E56FAE" w:rsidP="00780AC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aps/>
          <w:color w:val="000000"/>
          <w:kern w:val="0"/>
          <w:sz w:val="32"/>
          <w:szCs w:val="32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aps/>
          <w:color w:val="000000"/>
          <w:kern w:val="0"/>
          <w:sz w:val="32"/>
          <w:szCs w:val="32"/>
          <w:lang w:eastAsia="pt-BR"/>
          <w14:ligatures w14:val="none"/>
        </w:rPr>
        <w:t>RELATÓRIO DE EXECUÇÃO DO OBJETO</w:t>
      </w:r>
    </w:p>
    <w:p w14:paraId="0E399EE7" w14:textId="77777777" w:rsidR="006837FD" w:rsidRPr="00780AC1" w:rsidRDefault="006837FD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31225C3F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</w:p>
    <w:p w14:paraId="75555658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FB573E9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Descreva as ações desenvolvidas, com informações detalhando ações, datas, locais, </w:t>
      </w:r>
      <w:r w:rsidR="00DC2D3C"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horários etc.</w:t>
      </w: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Fale também sobre a eventuais alterações nas atividades previstas no projeto, bem como os possíveis impactos nas metas acordadas.</w:t>
      </w:r>
    </w:p>
    <w:p w14:paraId="1033FC10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04EB343E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4E3FE9F1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36FED749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Observações da Meta 1: [Informe qual parte da meta foi cumprida] </w:t>
      </w:r>
    </w:p>
    <w:p w14:paraId="6995DB17" w14:textId="7C1561C1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r w:rsidR="00780AC1"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[explique</w:t>
      </w: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3502FDD0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48C742E5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r w:rsidR="00780AC1"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[explique</w:t>
      </w: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6BFA0FBA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lastRenderedPageBreak/>
        <w:t>Exemplos: publicações impressas, vídeos no YouTube?</w:t>
      </w:r>
    </w:p>
    <w:p w14:paraId="2A85EDC2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5CD88FBB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r w:rsidR="00DC2D3C"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</w:t>
      </w: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 … </w:t>
      </w:r>
    </w:p>
    <w:p w14:paraId="116268DD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955"/>
        <w:gridCol w:w="1502"/>
        <w:gridCol w:w="955"/>
        <w:gridCol w:w="1180"/>
        <w:gridCol w:w="1387"/>
        <w:gridCol w:w="1431"/>
      </w:tblGrid>
      <w:tr w:rsidR="00950508" w:rsidRPr="00780AC1" w14:paraId="79BBB5B9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950508" w:rsidRPr="00780AC1" w:rsidRDefault="00950508" w:rsidP="00780AC1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0AC1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950508" w:rsidRPr="00780AC1" w:rsidRDefault="00950508" w:rsidP="00780AC1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0AC1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950508" w:rsidRPr="00780AC1" w:rsidRDefault="00950508" w:rsidP="00780AC1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0AC1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950508" w:rsidRPr="00780AC1" w:rsidRDefault="00950508" w:rsidP="00780AC1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0AC1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950508" w:rsidRPr="00780AC1" w:rsidRDefault="00950508" w:rsidP="00780AC1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0AC1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780AC1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780AC1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950508" w:rsidRPr="00780AC1" w:rsidRDefault="00950508" w:rsidP="00780AC1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0AC1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D6655" w14:textId="77777777" w:rsidR="00950508" w:rsidRPr="00780AC1" w:rsidRDefault="00950508" w:rsidP="00780AC1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0AC1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[INSERIR MAIS COLUNAS, SE </w:t>
            </w:r>
            <w:r w:rsidRPr="00780AC1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NECESSÁRIO]</w:t>
            </w:r>
          </w:p>
        </w:tc>
      </w:tr>
      <w:tr w:rsidR="00950508" w:rsidRPr="00780AC1" w14:paraId="71752067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950508" w:rsidRPr="00780AC1" w:rsidRDefault="00950508" w:rsidP="00780AC1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0AC1"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Ex.: João Silva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950508" w:rsidRPr="00780AC1" w:rsidRDefault="00950508" w:rsidP="00780AC1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0AC1"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950508" w:rsidRPr="00780AC1" w:rsidRDefault="00950508" w:rsidP="00780AC1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0AC1"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950508" w:rsidRPr="00780AC1" w:rsidRDefault="00950508" w:rsidP="00780AC1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0AC1"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950508" w:rsidRPr="00780AC1" w:rsidRDefault="00950508" w:rsidP="00780AC1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0AC1"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950508" w:rsidRPr="00780AC1" w:rsidRDefault="00950508" w:rsidP="00780AC1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0AC1"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610F3" w14:textId="77777777" w:rsidR="00950508" w:rsidRPr="00780AC1" w:rsidRDefault="00950508" w:rsidP="00780AC1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0AC1"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3BCAD5FD" w14:textId="77777777" w:rsidR="00E56FAE" w:rsidRPr="00780AC1" w:rsidRDefault="00E56FAE" w:rsidP="00780AC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3679BE8" w14:textId="43157E9B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D4CAA7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865696E" w14:textId="5BA77106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058A50B2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57552BB5" w14:textId="5CB0732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797AA567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6A55D05B" w14:textId="5AB29438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o projeto aconteceu? </w:t>
      </w:r>
    </w:p>
    <w:p w14:paraId="6C5A0BE0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5868E2E" w14:textId="1188219D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39F6"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Em que área do município o projeto foi realizado? </w:t>
      </w:r>
    </w:p>
    <w:p w14:paraId="260953A7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4EDAF872" w14:textId="30438C2C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="00DC2D3C"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Zona urbana central.</w:t>
      </w:r>
    </w:p>
    <w:p w14:paraId="417A11E5" w14:textId="6A5093D0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DC2D3C"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Zona urbana periférica.</w:t>
      </w:r>
    </w:p>
    <w:p w14:paraId="030D47ED" w14:textId="7234AFFE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DC2D3C"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Zona rural.</w:t>
      </w:r>
    </w:p>
    <w:p w14:paraId="2F8CF862" w14:textId="41C65EEE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DC2D3C"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Área de vulnerabilidade social.</w:t>
      </w:r>
    </w:p>
    <w:p w14:paraId="4E21A4AA" w14:textId="6BCD65C6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DC2D3C"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Unidades habitacionais.</w:t>
      </w:r>
    </w:p>
    <w:p w14:paraId="7BB6EF29" w14:textId="70A457E8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DC2D3C"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Territórios indígenas (demarcados ou em processo de demarcação).</w:t>
      </w:r>
    </w:p>
    <w:p w14:paraId="3401FD31" w14:textId="5841D565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="00DC2D3C"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Comunidades quilombolas (terra titulada, em processo de titulação, com registro na Fundação Palmares).</w:t>
      </w:r>
    </w:p>
    <w:p w14:paraId="4B5B2009" w14:textId="1E3E54A4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DC2D3C"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Áreas atingidas por barragem.</w:t>
      </w:r>
    </w:p>
    <w:p w14:paraId="01E8CDF1" w14:textId="442017D0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="00DC2D3C"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Território de povos e comunidades tradicionais (ribeirinhos, louceiros, </w:t>
      </w:r>
      <w:proofErr w:type="spell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, povos do mar etc.).</w:t>
      </w:r>
    </w:p>
    <w:p w14:paraId="5B3153C4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___________________________________________________</w:t>
      </w:r>
    </w:p>
    <w:p w14:paraId="0E676F68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3B35AD7D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39F6"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7</w:t>
      </w: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53096477" w14:textId="154D5514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60CC64F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004539F6"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I</w:t>
      </w: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nstagram</w:t>
      </w:r>
    </w:p>
    <w:p w14:paraId="3BBADACD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A68B33B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CONTRAPARTIDA</w:t>
      </w:r>
    </w:p>
    <w:p w14:paraId="6DB0A038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Descreva como a contrapartida foi executada, quando foi executada e onde foi executada.</w:t>
      </w:r>
    </w:p>
    <w:p w14:paraId="2BFF709E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TÓPICOS ADICIONAIS</w:t>
      </w:r>
    </w:p>
    <w:p w14:paraId="119BD3C1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F322F3" w14:textId="77777777" w:rsidR="00700087" w:rsidRDefault="00700087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</w:p>
    <w:p w14:paraId="754B3F5D" w14:textId="77777777" w:rsidR="00700087" w:rsidRPr="00780AC1" w:rsidRDefault="00700087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</w:p>
    <w:p w14:paraId="71F06C8B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10. ANEXOS </w:t>
      </w:r>
    </w:p>
    <w:p w14:paraId="2F810905" w14:textId="06E6177F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r w:rsidR="00DC2D3C"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lista</w:t>
      </w: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 entre outros.</w:t>
      </w:r>
    </w:p>
    <w:p w14:paraId="0443D212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3A2E926" w14:textId="77777777" w:rsidR="00E56FAE" w:rsidRPr="00780AC1" w:rsidRDefault="00E56FAE" w:rsidP="00780AC1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80AC1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AB8EC5F" w14:textId="77777777" w:rsidR="00E56FAE" w:rsidRPr="00780AC1" w:rsidRDefault="00E56FAE" w:rsidP="00780AC1">
      <w:pPr>
        <w:jc w:val="both"/>
        <w:rPr>
          <w:rFonts w:ascii="Tahoma" w:hAnsi="Tahoma" w:cs="Tahoma"/>
          <w:sz w:val="24"/>
          <w:szCs w:val="24"/>
        </w:rPr>
      </w:pPr>
    </w:p>
    <w:sectPr w:rsidR="00E56FAE" w:rsidRPr="00780AC1" w:rsidSect="00780A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C1765"/>
    <w:rsid w:val="004539F6"/>
    <w:rsid w:val="006837FD"/>
    <w:rsid w:val="00700087"/>
    <w:rsid w:val="00780AC1"/>
    <w:rsid w:val="00950508"/>
    <w:rsid w:val="00DC2D3C"/>
    <w:rsid w:val="00E5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982</Words>
  <Characters>5304</Characters>
  <Application>Microsoft Office Word</Application>
  <DocSecurity>4</DocSecurity>
  <Lines>44</Lines>
  <Paragraphs>12</Paragraphs>
  <ScaleCrop>false</ScaleCrop>
  <Company>MTUR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Eduardo Duarte Scheivaraski</cp:lastModifiedBy>
  <cp:revision>2</cp:revision>
  <dcterms:created xsi:type="dcterms:W3CDTF">2023-11-08T13:58:00Z</dcterms:created>
  <dcterms:modified xsi:type="dcterms:W3CDTF">2023-11-08T13:58:00Z</dcterms:modified>
</cp:coreProperties>
</file>